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2021年嘉兴市交通投资集团有限责任公司公开招聘工作人员笔试和面试成绩公告</w:t>
      </w:r>
    </w:p>
    <w:p>
      <w:pPr>
        <w:rPr>
          <w:rFonts w:hint="eastAsia" w:asciiTheme="minorEastAsia" w:hAnsiTheme="minorEastAsia" w:eastAsiaTheme="minorEastAsia" w:cstheme="minorEastAsia"/>
          <w:sz w:val="32"/>
          <w:szCs w:val="32"/>
          <w:lang w:val="en-US"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3" w:lineRule="atLeast"/>
        <w:ind w:left="0" w:right="0" w:firstLine="640" w:firstLineChars="200"/>
        <w:jc w:val="both"/>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kern w:val="2"/>
          <w:sz w:val="32"/>
          <w:szCs w:val="32"/>
          <w:lang w:val="en-US" w:eastAsia="zh-CN" w:bidi="ar-SA"/>
        </w:rPr>
        <w:t>2021年嘉通集团面向社会公开招聘公告于2021年 7月16日在浙江人才网、浙江引才微信公众号、嘉兴市人才网</w:t>
      </w:r>
      <w:r>
        <w:rPr>
          <w:rFonts w:hint="eastAsia" w:ascii="仿宋_GB2312" w:hAnsi="仿宋_GB2312" w:eastAsia="仿宋_GB2312" w:cs="仿宋_GB2312"/>
          <w:b w:val="0"/>
          <w:bCs/>
          <w:sz w:val="32"/>
          <w:szCs w:val="32"/>
          <w:lang w:val="en-US" w:eastAsia="zh-CN"/>
        </w:rPr>
        <w:t>发布后，共收到496人报考相关岗位。经集团组织专业人员对应聘人员现场资格审核，357人通过资格审查。8月1日，组织现场笔试，223人参加笔试，现场对答题纸密封处理，经委托外部专业人员批卷。</w:t>
      </w:r>
      <w:r>
        <w:rPr>
          <w:rFonts w:hint="eastAsia" w:ascii="仿宋_GB2312" w:hAnsi="仿宋_GB2312" w:eastAsia="仿宋_GB2312" w:cs="仿宋_GB2312"/>
          <w:b w:val="0"/>
          <w:kern w:val="2"/>
          <w:sz w:val="32"/>
          <w:szCs w:val="32"/>
          <w:lang w:val="en-US" w:eastAsia="zh-CN" w:bidi="ar-SA"/>
        </w:rPr>
        <w:t>经过</w:t>
      </w:r>
      <w:r>
        <w:rPr>
          <w:rFonts w:hint="eastAsia" w:ascii="仿宋_GB2312" w:hAnsi="仿宋_GB2312" w:eastAsia="仿宋_GB2312" w:cs="仿宋_GB2312"/>
          <w:b w:val="0"/>
          <w:bCs/>
          <w:sz w:val="32"/>
          <w:szCs w:val="32"/>
          <w:lang w:val="en-US" w:eastAsia="zh-CN"/>
        </w:rPr>
        <w:t>笔试后1：3的比例确定49名应聘人员参加面试，另有24名符合直接面试人员参与面试。8月14日，集团公司组织6个专业评委小组进行现场面试。现将笔试和面试成绩结果予以公布（详见附件）。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olor w:val="000000"/>
          <w:sz w:val="32"/>
          <w:szCs w:val="32"/>
          <w:u w:val="none"/>
          <w:lang w:val="en-US" w:eastAsia="zh-CN"/>
        </w:rPr>
      </w:pPr>
      <w:r>
        <w:rPr>
          <w:rFonts w:hint="eastAsia" w:ascii="仿宋_GB2312" w:hAnsi="仿宋_GB2312" w:eastAsia="仿宋_GB2312" w:cs="仿宋_GB2312"/>
          <w:sz w:val="32"/>
          <w:szCs w:val="32"/>
          <w:lang w:val="en-US" w:eastAsia="zh-CN"/>
        </w:rPr>
        <w:t>附件：1.</w:t>
      </w:r>
      <w:r>
        <w:rPr>
          <w:rFonts w:hint="eastAsia" w:ascii="仿宋_GB2312" w:hAnsi="仿宋_GB2312" w:eastAsia="仿宋_GB2312" w:cs="仿宋_GB2312"/>
          <w:i w:val="0"/>
          <w:color w:val="000000"/>
          <w:sz w:val="32"/>
          <w:szCs w:val="32"/>
          <w:u w:val="none"/>
          <w:lang w:val="en-US" w:eastAsia="zh-CN"/>
        </w:rPr>
        <w:t>应聘人员笔试成绩表</w:t>
      </w:r>
    </w:p>
    <w:p>
      <w:pPr>
        <w:keepNext w:val="0"/>
        <w:keepLines w:val="0"/>
        <w:pageBreakBefore w:val="0"/>
        <w:widowControl w:val="0"/>
        <w:kinsoku/>
        <w:wordWrap/>
        <w:overflowPunct/>
        <w:topLinePunct w:val="0"/>
        <w:autoSpaceDE/>
        <w:autoSpaceDN/>
        <w:bidi w:val="0"/>
        <w:adjustRightInd/>
        <w:snapToGrid/>
        <w:ind w:left="0" w:leftChars="0" w:firstLine="1577" w:firstLineChars="493"/>
        <w:textAlignment w:val="auto"/>
        <w:rPr>
          <w:rFonts w:hint="default" w:ascii="仿宋_GB2312" w:hAnsi="仿宋_GB2312" w:eastAsia="仿宋_GB2312" w:cs="仿宋_GB2312"/>
          <w:i w:val="0"/>
          <w:color w:val="000000"/>
          <w:sz w:val="32"/>
          <w:szCs w:val="32"/>
          <w:u w:val="none"/>
          <w:lang w:val="en-US" w:eastAsia="zh-CN"/>
        </w:rPr>
      </w:pPr>
      <w:r>
        <w:rPr>
          <w:rFonts w:hint="eastAsia" w:ascii="仿宋_GB2312" w:hAnsi="仿宋_GB2312" w:eastAsia="仿宋_GB2312" w:cs="仿宋_GB2312"/>
          <w:i w:val="0"/>
          <w:color w:val="000000"/>
          <w:sz w:val="32"/>
          <w:szCs w:val="32"/>
          <w:u w:val="none"/>
          <w:lang w:val="en-US" w:eastAsia="zh-CN"/>
        </w:rPr>
        <w:t>2.应聘人员面试成绩表</w:t>
      </w:r>
    </w:p>
    <w:p>
      <w:pPr>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 xml:space="preserve"> </w:t>
      </w:r>
    </w:p>
    <w:p>
      <w:pPr>
        <w:rPr>
          <w:rFonts w:hint="default"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 xml:space="preserve">       </w:t>
      </w:r>
    </w:p>
    <w:p>
      <w:pP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嘉兴市交通投资集团有限责任公司</w:t>
      </w:r>
    </w:p>
    <w:p>
      <w:pPr>
        <w:rPr>
          <w:rFonts w:hint="eastAsia" w:ascii="仿宋_GB2312" w:hAnsi="仿宋_GB2312" w:eastAsia="仿宋_GB2312" w:cs="仿宋_GB2312"/>
          <w:sz w:val="32"/>
          <w:szCs w:val="32"/>
          <w:lang w:val="en-US" w:eastAsia="zh-CN"/>
        </w:rPr>
        <w:sectPr>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sz w:val="32"/>
          <w:szCs w:val="32"/>
          <w:lang w:val="en-US" w:eastAsia="zh-CN"/>
        </w:rPr>
        <w:t xml:space="preserve">                          2021年8月18日</w:t>
      </w:r>
    </w:p>
    <w:p>
      <w:pP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附件1：</w:t>
      </w:r>
    </w:p>
    <w:tbl>
      <w:tblPr>
        <w:tblStyle w:val="3"/>
        <w:tblpPr w:leftFromText="180" w:rightFromText="180" w:vertAnchor="text" w:horzAnchor="page" w:tblpX="2705" w:tblpY="169"/>
        <w:tblOverlap w:val="never"/>
        <w:tblW w:w="612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200"/>
        <w:gridCol w:w="1500"/>
        <w:gridCol w:w="2053"/>
        <w:gridCol w:w="13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1200"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sz w:val="22"/>
                <w:szCs w:val="22"/>
                <w:u w:val="none"/>
                <w:lang w:val="en-US"/>
              </w:rPr>
            </w:pPr>
          </w:p>
          <w:p>
            <w:pPr>
              <w:keepNext w:val="0"/>
              <w:keepLines w:val="0"/>
              <w:widowControl/>
              <w:suppressLineNumbers w:val="0"/>
              <w:jc w:val="left"/>
              <w:textAlignment w:val="center"/>
              <w:rPr>
                <w:rFonts w:hint="default" w:ascii="宋体" w:hAnsi="宋体" w:eastAsia="宋体" w:cs="宋体"/>
                <w:i w:val="0"/>
                <w:color w:val="000000"/>
                <w:sz w:val="22"/>
                <w:szCs w:val="22"/>
                <w:u w:val="none"/>
                <w:lang w:val="en-US"/>
              </w:rPr>
            </w:pPr>
          </w:p>
        </w:tc>
        <w:tc>
          <w:tcPr>
            <w:tcW w:w="3553" w:type="dxa"/>
            <w:gridSpan w:val="2"/>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r>
              <w:rPr>
                <w:rFonts w:hint="eastAsia" w:ascii="方正小标宋简体" w:hAnsi="方正小标宋简体" w:eastAsia="方正小标宋简体" w:cs="方正小标宋简体"/>
                <w:i w:val="0"/>
                <w:color w:val="000000"/>
                <w:sz w:val="32"/>
                <w:szCs w:val="32"/>
                <w:u w:val="none"/>
                <w:lang w:val="en-US" w:eastAsia="zh-CN"/>
              </w:rPr>
              <w:t>应聘人员笔试成绩表</w:t>
            </w:r>
          </w:p>
        </w:tc>
        <w:tc>
          <w:tcPr>
            <w:tcW w:w="1370"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姓名</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准考证号</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李*超</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2021010101</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钱*洪</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2021010103</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56.75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项*峻</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2021010104</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胡*淳</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2021010105</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刘*心</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2021010106</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61.25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周*娜</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2021010107</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蒋*青</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2021010108</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49.25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王*莎</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2021010109</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水*石</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2021010110</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63.25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宋*霞</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2021010112</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57.75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4"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陆*丽</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2021010113</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61.5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刘*婷</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2021010114</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沈*烨</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2021010115</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王*欢</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2021010117</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57.75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周*佐</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2021010118</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蒋*锋</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2021010119</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65.25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17</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宗*慧</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2021010120</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吴*杰</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2021010502</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19</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徐*燕</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2021010503</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20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王*立</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2021010506</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53.25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21</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胡*伦</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2021010507</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22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陆*玲</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2021010508</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56.25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23</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陆*伟</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2021010509</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24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钱*宾</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2021010511</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44.25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25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吴*巨</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2021010512</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57.75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程*愚</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2021010513</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27</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孟*铎</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2021010514</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53.75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李*耀</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2021010515</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29</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高*诺</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2021010517</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盛*平</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2021010518</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31</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张*楠</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2021010519</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方*超</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2021010522</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33</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陈*羊</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2021010525</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46.25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宋*奇</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2021010526</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67.75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夏*杰</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2021010527</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朱*青</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2021010701</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37</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马*松</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2021010703</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44.25</w:t>
            </w:r>
          </w:p>
        </w:tc>
      </w:tr>
    </w:tbl>
    <w:p>
      <w:pPr>
        <w:rPr>
          <w:rFonts w:hint="default" w:eastAsiaTheme="minorEastAsia"/>
          <w:lang w:val="en-US" w:eastAsia="zh-CN"/>
        </w:rPr>
      </w:pPr>
    </w:p>
    <w:p/>
    <w:p/>
    <w:p/>
    <w:tbl>
      <w:tblPr>
        <w:tblStyle w:val="3"/>
        <w:tblpPr w:leftFromText="180" w:rightFromText="180" w:vertAnchor="text" w:horzAnchor="page" w:tblpX="2716" w:tblpY="81"/>
        <w:tblOverlap w:val="never"/>
        <w:tblW w:w="612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200"/>
        <w:gridCol w:w="1500"/>
        <w:gridCol w:w="2053"/>
        <w:gridCol w:w="13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20" w:hRule="atLeast"/>
        </w:trPr>
        <w:tc>
          <w:tcPr>
            <w:tcW w:w="1200"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sz w:val="22"/>
                <w:szCs w:val="22"/>
                <w:u w:val="none"/>
                <w:lang w:val="en-US"/>
              </w:rPr>
            </w:pPr>
          </w:p>
        </w:tc>
        <w:tc>
          <w:tcPr>
            <w:tcW w:w="3553" w:type="dxa"/>
            <w:gridSpan w:val="2"/>
            <w:tcBorders>
              <w:top w:val="nil"/>
              <w:left w:val="nil"/>
              <w:bottom w:val="nil"/>
              <w:right w:val="nil"/>
            </w:tcBorders>
            <w:shd w:val="clear" w:color="auto" w:fill="auto"/>
            <w:noWrap/>
            <w:tcMar>
              <w:top w:w="15" w:type="dxa"/>
              <w:left w:w="15" w:type="dxa"/>
              <w:right w:w="15" w:type="dxa"/>
            </w:tcMar>
            <w:vAlign w:val="center"/>
          </w:tcPr>
          <w:p>
            <w:pPr>
              <w:jc w:val="center"/>
              <w:rPr>
                <w:rFonts w:hint="default" w:ascii="宋体" w:hAnsi="宋体" w:eastAsia="宋体" w:cs="宋体"/>
                <w:i w:val="0"/>
                <w:color w:val="000000"/>
                <w:sz w:val="22"/>
                <w:szCs w:val="22"/>
                <w:u w:val="none"/>
                <w:lang w:val="en-US"/>
              </w:rPr>
            </w:pPr>
            <w:r>
              <w:rPr>
                <w:rFonts w:hint="eastAsia" w:ascii="方正小标宋简体" w:hAnsi="方正小标宋简体" w:eastAsia="方正小标宋简体" w:cs="方正小标宋简体"/>
                <w:i w:val="0"/>
                <w:color w:val="000000"/>
                <w:sz w:val="32"/>
                <w:szCs w:val="32"/>
                <w:u w:val="none"/>
                <w:lang w:val="en-US" w:eastAsia="zh-CN"/>
              </w:rPr>
              <w:t>应聘人员笔试成绩表</w:t>
            </w:r>
          </w:p>
        </w:tc>
        <w:tc>
          <w:tcPr>
            <w:tcW w:w="1370"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4"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姓名</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准考证号</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38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高*祎</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2021010704</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39</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王*梅</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2021010706</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毛*芝</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2021020101</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56.25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41</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杨*燕</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2021020103</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章*敏</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2021020104</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43</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李*莹</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2021020105</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62.75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沈*丹</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2021020107</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盛*平</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2021020109</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66.75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孙*妮</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2021020110</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47</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唐*洁</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2021020111</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4"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沈*妮</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2021020112</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49</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宋*静</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2021020113</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47.75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沈*星</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2021020201</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57.75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51</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郦*君</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2021020204</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52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谭*丹</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2021020206</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53</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陈*涛</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2021020207</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54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王*娴</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2021020208</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48.75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55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朱*凤</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2021020209</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52.75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56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费*悦</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2021020210</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56.25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57</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艾*蕾</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2021020211</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58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唐*萍</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2021020213</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59</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王*清</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2021020215</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51.52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60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杨*荔</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2021020216</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50.75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61</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程*远</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2021020217</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58.75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62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郁*忱</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2021020701</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63</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金*敏</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2021020702</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林*明</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2021020703</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张*洋</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2021020705</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敬*薇</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2021020706</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67</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邱*峰</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2021020707</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45.75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葛*阳</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2021020708</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59.75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69</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张*波</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2021020711</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68.75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曹*香</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2021020712</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71</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仇*雄</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2021020713</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刘*良</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2021020715</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73</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高*娟</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2021020716</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庄*涛</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2021020717</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61.75</w:t>
            </w:r>
          </w:p>
        </w:tc>
      </w:tr>
    </w:tbl>
    <w:p/>
    <w:p/>
    <w:p/>
    <w:p/>
    <w:p/>
    <w:p/>
    <w:tbl>
      <w:tblPr>
        <w:tblStyle w:val="3"/>
        <w:tblpPr w:leftFromText="180" w:rightFromText="180" w:vertAnchor="text" w:horzAnchor="page" w:tblpX="2716" w:tblpY="81"/>
        <w:tblOverlap w:val="never"/>
        <w:tblW w:w="612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200"/>
        <w:gridCol w:w="1500"/>
        <w:gridCol w:w="2053"/>
        <w:gridCol w:w="13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20" w:hRule="atLeast"/>
        </w:trPr>
        <w:tc>
          <w:tcPr>
            <w:tcW w:w="1200"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sz w:val="22"/>
                <w:szCs w:val="22"/>
                <w:u w:val="none"/>
                <w:lang w:val="en-US"/>
              </w:rPr>
            </w:pPr>
          </w:p>
        </w:tc>
        <w:tc>
          <w:tcPr>
            <w:tcW w:w="3553" w:type="dxa"/>
            <w:gridSpan w:val="2"/>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r>
              <w:rPr>
                <w:rFonts w:hint="eastAsia" w:ascii="方正小标宋简体" w:hAnsi="方正小标宋简体" w:eastAsia="方正小标宋简体" w:cs="方正小标宋简体"/>
                <w:i w:val="0"/>
                <w:color w:val="000000"/>
                <w:sz w:val="32"/>
                <w:szCs w:val="32"/>
                <w:u w:val="none"/>
                <w:lang w:val="en-US" w:eastAsia="zh-CN"/>
              </w:rPr>
              <w:t>应聘人员笔试成绩表</w:t>
            </w:r>
          </w:p>
        </w:tc>
        <w:tc>
          <w:tcPr>
            <w:tcW w:w="1370"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姓名</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准考证号</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75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张*宽</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2021020719</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52.25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76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朱*飞</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2021020720</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61.25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77</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曹*岚</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2021030101</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78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陈*瑶</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2021030102</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47.75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79</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沈*依</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2021030103</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80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李*颖</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2021030104</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81</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曹*悦</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2021030105</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58.25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82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廖*玲</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2021030106</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83</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赵*峰</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2021040101</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52.75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84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虞*璐</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2021040102</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4"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85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宣*亚</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2021040104</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86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张*枫</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2021040105</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87</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凌*倩</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2021040106</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88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张*婷</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2021040107</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38.25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89</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苏*峰</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2021040108</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58.75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90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柴*奇</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2021040201</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59.75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91</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戚*健</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2021040204</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92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王*光</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2021040205</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59.25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93</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戴*超</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2021040206</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64.25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94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沈*威</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2021040208</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95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于*亮</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2021040209</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50.25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96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郑*飞</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2021040210</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97</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沈*捷</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2021040211</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39.25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98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王*浩</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2021040212</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99</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吴*清</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2021040214</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王*聪</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2021040215</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42.75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101</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邱*伟</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2021040216</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57.25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陶*莲</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2021040217</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103</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石*悦</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2021040218</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华*霞</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2021060202</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56.75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金*婷</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2021060204</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52.75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李*方</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2021060205</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107</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周*滢</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2021060208</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钱*红</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2021060211</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109</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杨*枫</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2021060212</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62.25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杨*彬</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2021060214</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59.25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111</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俞*飞</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2021060215</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48.25</w:t>
            </w:r>
          </w:p>
        </w:tc>
      </w:tr>
    </w:tbl>
    <w:p/>
    <w:p/>
    <w:p/>
    <w:p/>
    <w:p/>
    <w:p/>
    <w:p/>
    <w:p/>
    <w:tbl>
      <w:tblPr>
        <w:tblStyle w:val="3"/>
        <w:tblpPr w:leftFromText="180" w:rightFromText="180" w:vertAnchor="text" w:horzAnchor="page" w:tblpX="2716" w:tblpY="81"/>
        <w:tblOverlap w:val="never"/>
        <w:tblW w:w="612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200"/>
        <w:gridCol w:w="1500"/>
        <w:gridCol w:w="2053"/>
        <w:gridCol w:w="13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20" w:hRule="atLeast"/>
        </w:trPr>
        <w:tc>
          <w:tcPr>
            <w:tcW w:w="1200"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sz w:val="22"/>
                <w:szCs w:val="22"/>
                <w:u w:val="none"/>
                <w:lang w:val="en-US"/>
              </w:rPr>
            </w:pPr>
          </w:p>
        </w:tc>
        <w:tc>
          <w:tcPr>
            <w:tcW w:w="3553" w:type="dxa"/>
            <w:gridSpan w:val="2"/>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r>
              <w:rPr>
                <w:rFonts w:hint="eastAsia" w:ascii="方正小标宋简体" w:hAnsi="方正小标宋简体" w:eastAsia="方正小标宋简体" w:cs="方正小标宋简体"/>
                <w:i w:val="0"/>
                <w:color w:val="000000"/>
                <w:sz w:val="32"/>
                <w:szCs w:val="32"/>
                <w:u w:val="none"/>
                <w:lang w:val="en-US" w:eastAsia="zh-CN"/>
              </w:rPr>
              <w:t>应聘人员笔试成绩表</w:t>
            </w:r>
          </w:p>
        </w:tc>
        <w:tc>
          <w:tcPr>
            <w:tcW w:w="1370"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姓名</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准考证号</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112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姜*艳</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2021060216</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113</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沈*茗</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2021060217</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114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孙*悦</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2021060218</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38.75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115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张*君</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2021060219</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47.75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116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金*莉</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2021060220</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117</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韩*露</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2021060221</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52.25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118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黄*慧</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2021060222</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119</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韩*婷</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2021060223</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120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虞*琛</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2021060224</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39.75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121</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朱*苗</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2021060226</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4"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122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曹*健</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2021060228</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46.75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123</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张*琛</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2021060230</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49.75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124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沈*婷</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2021060233</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125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肖*奇</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2021060237</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56.75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126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沈*燕</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2021060238</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127</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唐*云</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2021060239</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128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孙*玲</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2021060241</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129</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潘*颖</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2021060242</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55.75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130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陆*鋆</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2021060243</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131</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沈*娟</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2021060244</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132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傅*芸</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2021060246</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133</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朱*燕</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2021060247</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62.75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134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张*依</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2021060248</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135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蒋*扬</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2021060252</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136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曹*丽</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2021060254</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58.75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137</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姜*敏</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2021060255</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季*华</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2021060257</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139</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陈*茜</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2021060258</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63.75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郦*翀</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2021060259</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53.25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141</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杨*琼</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2021060260</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59.25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朱*飞</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2021060263</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143</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陶*雅</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2021060264</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韩*艳</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2021060301</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王*星</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2021060302</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潘*丽</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2021060304</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39.75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147</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宋*清</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2021060306</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58.75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孟*靓</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2021060307</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59</w:t>
            </w:r>
          </w:p>
        </w:tc>
      </w:tr>
    </w:tbl>
    <w:p/>
    <w:p/>
    <w:p/>
    <w:p/>
    <w:p/>
    <w:p/>
    <w:p/>
    <w:p/>
    <w:p/>
    <w:p/>
    <w:tbl>
      <w:tblPr>
        <w:tblStyle w:val="3"/>
        <w:tblpPr w:leftFromText="180" w:rightFromText="180" w:vertAnchor="text" w:horzAnchor="page" w:tblpX="2716" w:tblpY="81"/>
        <w:tblOverlap w:val="never"/>
        <w:tblW w:w="612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200"/>
        <w:gridCol w:w="1500"/>
        <w:gridCol w:w="2053"/>
        <w:gridCol w:w="13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20" w:hRule="atLeast"/>
        </w:trPr>
        <w:tc>
          <w:tcPr>
            <w:tcW w:w="1200"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sz w:val="22"/>
                <w:szCs w:val="22"/>
                <w:u w:val="none"/>
                <w:lang w:val="en-US"/>
              </w:rPr>
            </w:pPr>
          </w:p>
        </w:tc>
        <w:tc>
          <w:tcPr>
            <w:tcW w:w="3553" w:type="dxa"/>
            <w:gridSpan w:val="2"/>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r>
              <w:rPr>
                <w:rFonts w:hint="eastAsia" w:ascii="方正小标宋简体" w:hAnsi="方正小标宋简体" w:eastAsia="方正小标宋简体" w:cs="方正小标宋简体"/>
                <w:i w:val="0"/>
                <w:color w:val="000000"/>
                <w:sz w:val="32"/>
                <w:szCs w:val="32"/>
                <w:u w:val="none"/>
                <w:lang w:val="en-US" w:eastAsia="zh-CN"/>
              </w:rPr>
              <w:t>应聘人员笔试成绩表</w:t>
            </w:r>
          </w:p>
        </w:tc>
        <w:tc>
          <w:tcPr>
            <w:tcW w:w="1370"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姓名</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准考证号</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149</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孙*菁</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2021060308</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150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梅*沁</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2021060401</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53.75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151</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卢*婧</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2021060403</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152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朱*婷</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2021060404</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153</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郑*燕</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2021060405</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154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杨*琳</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2021070202</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58.25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155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张*芳</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2021070203</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38.75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156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潘*莲</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2021070204</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157</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潘*萍</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2021070206</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47.25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158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何*渊</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2021070207</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58.25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4"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159</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姜*扬</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2021070209</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160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何*佳</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2021070210</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57.75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161</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顾*雨</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2021070211</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162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林*鑫</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2021070212</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163</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鲁*吉</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2021070214</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56.75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164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倪*明</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2021070215</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165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俞*震</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2021070216</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63.5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166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胡*红</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2021070217</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167</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陈*玲</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2021070219</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168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颜*霞</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2021070220</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169</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沈*良</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2021070222</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170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朱*艳</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2021070223</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171</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周*星</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2021070224</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172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金*萍</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2021070226</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62.25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173</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王*黎</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2021070228</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42.75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174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庞*霞</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2021070229</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48.25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175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陆*凤</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2021070230</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62.25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176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胡*凡</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2021070231</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36.25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177</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朱*婧</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2021070232</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72.25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178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徐*萍</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2021070233</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179</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王*玲</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2021070401</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180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邹*初</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2021070403</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181</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陈*铃</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2021070404</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54.25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182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沈*伟</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2021070406</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183</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张*园</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2021070407</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184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顾*旺</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2021070408</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59.75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185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许*强</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2021070409</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68</w:t>
            </w:r>
          </w:p>
        </w:tc>
      </w:tr>
    </w:tbl>
    <w:p/>
    <w:p/>
    <w:p/>
    <w:p/>
    <w:p/>
    <w:p/>
    <w:p/>
    <w:p/>
    <w:p/>
    <w:p/>
    <w:p/>
    <w:tbl>
      <w:tblPr>
        <w:tblStyle w:val="3"/>
        <w:tblpPr w:leftFromText="180" w:rightFromText="180" w:vertAnchor="text" w:horzAnchor="page" w:tblpX="2716" w:tblpY="81"/>
        <w:tblOverlap w:val="never"/>
        <w:tblW w:w="612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200"/>
        <w:gridCol w:w="1500"/>
        <w:gridCol w:w="2053"/>
        <w:gridCol w:w="13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43" w:hRule="atLeast"/>
        </w:trPr>
        <w:tc>
          <w:tcPr>
            <w:tcW w:w="1200"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sz w:val="22"/>
                <w:szCs w:val="22"/>
                <w:u w:val="none"/>
                <w:lang w:val="en-US"/>
              </w:rPr>
            </w:pPr>
          </w:p>
        </w:tc>
        <w:tc>
          <w:tcPr>
            <w:tcW w:w="3553" w:type="dxa"/>
            <w:gridSpan w:val="2"/>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r>
              <w:rPr>
                <w:rFonts w:hint="eastAsia" w:ascii="方正小标宋简体" w:hAnsi="方正小标宋简体" w:eastAsia="方正小标宋简体" w:cs="方正小标宋简体"/>
                <w:i w:val="0"/>
                <w:color w:val="000000"/>
                <w:sz w:val="32"/>
                <w:szCs w:val="32"/>
                <w:u w:val="none"/>
                <w:lang w:val="en-US" w:eastAsia="zh-CN"/>
              </w:rPr>
              <w:t>应聘人员笔试成绩表</w:t>
            </w:r>
          </w:p>
        </w:tc>
        <w:tc>
          <w:tcPr>
            <w:tcW w:w="1370"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姓名</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准考证号</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186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陆*婷</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2021070410</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64.25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187</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郦*婷</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2021070411</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53.25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188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沈*飘</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2021070412</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53.75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189</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步*雁</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2021070415</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190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胡*泊</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2021070416</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191</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周*晶</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2021070418</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192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朱*琳</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2021070419</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193</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李*莉</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2021070420</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194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章*婷</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2021070424</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195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冯*云</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2021070426</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4"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196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吴*慧</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2021070427</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197</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李*红</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2021070428</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198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李*嘉</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2021070429</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199</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朱*丹</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2021070433</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200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华*雯</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2021070434</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201</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唐*蕾</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2021070437</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202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金*晴</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2021070438</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203</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徐*薇</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2021070441</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48.75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204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沈*珏</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2021070442</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35.25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205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徐*昊</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2021070443</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206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李*扬</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2021080102</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207</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吴*珂</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2021080103</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57.25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208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王*珏</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2021080105</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46.25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209</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杭*萍</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2021080108</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210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施*琴</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2021080109</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211</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夏*燕</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2021080111</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52.25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212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毛*琴</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2021080113</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43.75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213</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邹*菲</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2021080114</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214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沈*毅</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2021080115</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215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徐*丽</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2021080117</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60.75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216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张*杰</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2021080118</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217</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王*鼎</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2021080119</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47.75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218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傅*奇</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2021080202</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219</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王*琪</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2021080204</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6"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220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李*斌</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2021080205</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221</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梁*越</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2021080206</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222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宋*艺</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2021080208</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223</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沈*虹</w:t>
            </w:r>
          </w:p>
        </w:tc>
        <w:tc>
          <w:tcPr>
            <w:tcW w:w="20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2021080209</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51.75</w:t>
            </w:r>
          </w:p>
        </w:tc>
      </w:tr>
    </w:tbl>
    <w:p/>
    <w:p>
      <w:pPr>
        <w:bidi w:val="0"/>
        <w:rPr>
          <w:rFonts w:asciiTheme="minorHAnsi" w:hAnsiTheme="minorHAnsi" w:eastAsiaTheme="minorEastAsia" w:cstheme="minorBidi"/>
          <w:kern w:val="2"/>
          <w:sz w:val="21"/>
          <w:szCs w:val="24"/>
          <w:lang w:val="en-US" w:eastAsia="zh-CN" w:bidi="ar-SA"/>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ind w:firstLine="351" w:firstLineChars="0"/>
        <w:jc w:val="left"/>
        <w:rPr>
          <w:lang w:val="en-US" w:eastAsia="zh-CN"/>
        </w:rPr>
        <w:sectPr>
          <w:pgSz w:w="11906" w:h="16838"/>
          <w:pgMar w:top="1440" w:right="1800" w:bottom="1440" w:left="1800" w:header="851" w:footer="992" w:gutter="0"/>
          <w:cols w:space="425" w:num="1"/>
          <w:docGrid w:type="lines" w:linePitch="312" w:charSpace="0"/>
        </w:sectPr>
      </w:pPr>
    </w:p>
    <w:p>
      <w:pP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w:t>
      </w:r>
      <w:bookmarkStart w:id="0" w:name="_GoBack"/>
      <w:bookmarkEnd w:id="0"/>
      <w:r>
        <w:rPr>
          <w:rFonts w:hint="eastAsia" w:ascii="仿宋_GB2312" w:hAnsi="仿宋_GB2312" w:eastAsia="仿宋_GB2312" w:cs="仿宋_GB2312"/>
          <w:sz w:val="32"/>
          <w:szCs w:val="32"/>
          <w:lang w:val="en-US" w:eastAsia="zh-CN"/>
        </w:rPr>
        <w:t>件2：</w:t>
      </w:r>
    </w:p>
    <w:tbl>
      <w:tblPr>
        <w:tblStyle w:val="3"/>
        <w:tblpPr w:leftFromText="180" w:rightFromText="180" w:vertAnchor="text" w:horzAnchor="page" w:tblpX="2077" w:tblpY="169"/>
        <w:tblOverlap w:val="never"/>
        <w:tblW w:w="4701"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470"/>
        <w:gridCol w:w="1574"/>
        <w:gridCol w:w="995"/>
        <w:gridCol w:w="1405"/>
        <w:gridCol w:w="1451"/>
        <w:gridCol w:w="19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299" w:type="pct"/>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sz w:val="22"/>
                <w:szCs w:val="22"/>
                <w:u w:val="none"/>
                <w:lang w:val="en-US"/>
              </w:rPr>
            </w:pPr>
          </w:p>
          <w:p>
            <w:pPr>
              <w:keepNext w:val="0"/>
              <w:keepLines w:val="0"/>
              <w:widowControl/>
              <w:suppressLineNumbers w:val="0"/>
              <w:jc w:val="left"/>
              <w:textAlignment w:val="center"/>
              <w:rPr>
                <w:rFonts w:hint="default" w:ascii="宋体" w:hAnsi="宋体" w:eastAsia="宋体" w:cs="宋体"/>
                <w:i w:val="0"/>
                <w:color w:val="000000"/>
                <w:sz w:val="22"/>
                <w:szCs w:val="22"/>
                <w:u w:val="none"/>
                <w:lang w:val="en-US"/>
              </w:rPr>
            </w:pPr>
          </w:p>
        </w:tc>
        <w:tc>
          <w:tcPr>
            <w:tcW w:w="1003" w:type="pct"/>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sz w:val="22"/>
                <w:szCs w:val="22"/>
                <w:u w:val="none"/>
                <w:lang w:val="en-US"/>
              </w:rPr>
            </w:pPr>
          </w:p>
        </w:tc>
        <w:tc>
          <w:tcPr>
            <w:tcW w:w="2456" w:type="pct"/>
            <w:gridSpan w:val="3"/>
            <w:tcBorders>
              <w:top w:val="nil"/>
              <w:left w:val="nil"/>
              <w:bottom w:val="nil"/>
              <w:right w:val="nil"/>
            </w:tcBorders>
            <w:shd w:val="clear" w:color="auto" w:fill="auto"/>
            <w:noWrap/>
            <w:tcMar>
              <w:top w:w="15" w:type="dxa"/>
              <w:left w:w="15" w:type="dxa"/>
              <w:right w:w="15" w:type="dxa"/>
            </w:tcMar>
            <w:vAlign w:val="center"/>
          </w:tcPr>
          <w:p>
            <w:pPr>
              <w:jc w:val="center"/>
              <w:rPr>
                <w:rFonts w:hint="default" w:ascii="宋体" w:hAnsi="宋体" w:eastAsia="宋体" w:cs="宋体"/>
                <w:i w:val="0"/>
                <w:color w:val="000000"/>
                <w:sz w:val="22"/>
                <w:szCs w:val="22"/>
                <w:u w:val="none"/>
                <w:lang w:val="en-US"/>
              </w:rPr>
            </w:pPr>
            <w:r>
              <w:rPr>
                <w:rFonts w:hint="eastAsia" w:ascii="方正小标宋简体" w:hAnsi="方正小标宋简体" w:eastAsia="方正小标宋简体" w:cs="方正小标宋简体"/>
                <w:i w:val="0"/>
                <w:color w:val="000000"/>
                <w:sz w:val="32"/>
                <w:szCs w:val="32"/>
                <w:u w:val="none"/>
                <w:lang w:val="en-US" w:eastAsia="zh-CN"/>
              </w:rPr>
              <w:t xml:space="preserve">  应聘人员面试成绩表</w:t>
            </w:r>
          </w:p>
        </w:tc>
        <w:tc>
          <w:tcPr>
            <w:tcW w:w="1239" w:type="pct"/>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3"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0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面试岗位及编号</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姓名</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准考证号</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成绩</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003" w:type="pct"/>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工程管理0204、合同管理0206</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江*伦</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2021020405</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 xml:space="preserve">66.00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强*涛</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2021020402</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 xml:space="preserve">79.00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林*鑫</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2021020404</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 xml:space="preserve">73.40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胡*远</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2021020601</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 xml:space="preserve">67.40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003" w:type="pct"/>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马*婷</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2021020401</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 xml:space="preserve">84.80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003" w:type="pct"/>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工程管理0401</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张*枫</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2021040105</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 xml:space="preserve">63.80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苏*峰</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2021040108</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 xml:space="preserve">74.80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003" w:type="pct"/>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赵*峰</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2021040101</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 xml:space="preserve">78.20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003" w:type="pct"/>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工程管理0105、0402</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陶*莲</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2021040217</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 xml:space="preserve">67.20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宋*奇</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2021010526</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 xml:space="preserve">88.20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4"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高*诺</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2021010517</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 xml:space="preserve">77.80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王*浩</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2021040212</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 xml:space="preserve">79.00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柴*奇</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2021040201</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 xml:space="preserve">80.20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14</w:t>
            </w:r>
          </w:p>
        </w:tc>
        <w:tc>
          <w:tcPr>
            <w:tcW w:w="1003" w:type="pct"/>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戴*超</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2021040206</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 xml:space="preserve">81.00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15</w:t>
            </w:r>
          </w:p>
        </w:tc>
        <w:tc>
          <w:tcPr>
            <w:tcW w:w="1003" w:type="pct"/>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质量管理0106，工程管理0203、0804</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俞*锋</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2021010601</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 xml:space="preserve">72.20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16</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陈*斌</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2021020302</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82.8</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17</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熊*伟</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2021010602</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74</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18</w:t>
            </w:r>
          </w:p>
        </w:tc>
        <w:tc>
          <w:tcPr>
            <w:tcW w:w="1003" w:type="pct"/>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杨*路</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2021020303</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70.2</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19</w:t>
            </w:r>
          </w:p>
        </w:tc>
        <w:tc>
          <w:tcPr>
            <w:tcW w:w="1003" w:type="pct"/>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合同管理0205、0302、0501、0803</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highlight w:val="none"/>
                <w:u w:val="none"/>
                <w:lang w:val="en-US" w:eastAsia="zh-CN" w:bidi="ar"/>
              </w:rPr>
              <w:t>孙*琰</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2021080301</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 xml:space="preserve">79.00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20</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高*煜</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2021030201</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 xml:space="preserve">81.60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21</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徐*杰</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2021020502</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 xml:space="preserve">71.00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22</w:t>
            </w:r>
          </w:p>
        </w:tc>
        <w:tc>
          <w:tcPr>
            <w:tcW w:w="1003" w:type="pct"/>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张*源</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2021020503</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 xml:space="preserve">84.00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23</w:t>
            </w:r>
          </w:p>
        </w:tc>
        <w:tc>
          <w:tcPr>
            <w:tcW w:w="1003" w:type="pct"/>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机电管理0207</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朱*飞</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2021020720</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 xml:space="preserve">67.80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24</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庄*涛</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2021020717</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 xml:space="preserve">68.40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25</w:t>
            </w:r>
          </w:p>
        </w:tc>
        <w:tc>
          <w:tcPr>
            <w:tcW w:w="1003" w:type="pct"/>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张*波</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2021020711</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 xml:space="preserve">86.00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26</w:t>
            </w:r>
          </w:p>
        </w:tc>
        <w:tc>
          <w:tcPr>
            <w:tcW w:w="1003" w:type="pct"/>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信息管理0104、0703</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顾*明</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2021010402</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77.00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27</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姚*康</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2021070301</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71.40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28</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何*基</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2021010403</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76.20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29</w:t>
            </w:r>
          </w:p>
        </w:tc>
        <w:tc>
          <w:tcPr>
            <w:tcW w:w="1003" w:type="pct"/>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何*磊</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2021010401</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81.00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30</w:t>
            </w:r>
          </w:p>
        </w:tc>
        <w:tc>
          <w:tcPr>
            <w:tcW w:w="10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法务风控0107</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王*梅</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2021010706</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83.2</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31</w:t>
            </w:r>
          </w:p>
        </w:tc>
        <w:tc>
          <w:tcPr>
            <w:tcW w:w="1003" w:type="pct"/>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法务风控0107</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高*祎</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2021010704</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85.8</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32</w:t>
            </w:r>
          </w:p>
        </w:tc>
        <w:tc>
          <w:tcPr>
            <w:tcW w:w="1003" w:type="pct"/>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朱*青</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2021010701</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79.2</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33</w:t>
            </w:r>
          </w:p>
        </w:tc>
        <w:tc>
          <w:tcPr>
            <w:tcW w:w="1003" w:type="pct"/>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会计0602</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陈*茜</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2021060258</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61.6</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34</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朱*燕</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2021060247</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69.6</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35</w:t>
            </w:r>
          </w:p>
        </w:tc>
        <w:tc>
          <w:tcPr>
            <w:tcW w:w="1003" w:type="pct"/>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钱*红</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2021060211</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71.8</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3" w:hRule="atLeast"/>
        </w:trPr>
        <w:tc>
          <w:tcPr>
            <w:tcW w:w="299" w:type="pct"/>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sz w:val="22"/>
                <w:szCs w:val="22"/>
                <w:u w:val="none"/>
                <w:lang w:val="en-US"/>
              </w:rPr>
            </w:pPr>
          </w:p>
          <w:p>
            <w:pPr>
              <w:keepNext w:val="0"/>
              <w:keepLines w:val="0"/>
              <w:widowControl/>
              <w:suppressLineNumbers w:val="0"/>
              <w:jc w:val="left"/>
              <w:textAlignment w:val="center"/>
              <w:rPr>
                <w:rFonts w:hint="default" w:ascii="宋体" w:hAnsi="宋体" w:eastAsia="宋体" w:cs="宋体"/>
                <w:i w:val="0"/>
                <w:color w:val="000000"/>
                <w:sz w:val="22"/>
                <w:szCs w:val="22"/>
                <w:u w:val="none"/>
                <w:lang w:val="en-US"/>
              </w:rPr>
            </w:pPr>
          </w:p>
        </w:tc>
        <w:tc>
          <w:tcPr>
            <w:tcW w:w="1003" w:type="pct"/>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sz w:val="22"/>
                <w:szCs w:val="22"/>
                <w:u w:val="none"/>
                <w:lang w:val="en-US"/>
              </w:rPr>
            </w:pPr>
          </w:p>
        </w:tc>
        <w:tc>
          <w:tcPr>
            <w:tcW w:w="2456" w:type="pct"/>
            <w:gridSpan w:val="3"/>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r>
              <w:rPr>
                <w:rFonts w:hint="eastAsia" w:ascii="方正小标宋简体" w:hAnsi="方正小标宋简体" w:eastAsia="方正小标宋简体" w:cs="方正小标宋简体"/>
                <w:i w:val="0"/>
                <w:color w:val="000000"/>
                <w:sz w:val="32"/>
                <w:szCs w:val="32"/>
                <w:u w:val="none"/>
                <w:lang w:val="en-US" w:eastAsia="zh-CN"/>
              </w:rPr>
              <w:t>应聘人员面试成绩表</w:t>
            </w:r>
          </w:p>
        </w:tc>
        <w:tc>
          <w:tcPr>
            <w:tcW w:w="1239" w:type="pct"/>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00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面试岗位及编号</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姓名</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准考证号</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成绩</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36</w:t>
            </w:r>
          </w:p>
        </w:tc>
        <w:tc>
          <w:tcPr>
            <w:tcW w:w="1003" w:type="pct"/>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投资管理0102、财务融资0103</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於*青</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2021010303</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88.2</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37</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沈*丞</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2021010302</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92</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38</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陈*岑</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2021010301</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87</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39</w:t>
            </w:r>
          </w:p>
        </w:tc>
        <w:tc>
          <w:tcPr>
            <w:tcW w:w="1003" w:type="pct"/>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陆*燕</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2021010201</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79.6</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40</w:t>
            </w:r>
          </w:p>
        </w:tc>
        <w:tc>
          <w:tcPr>
            <w:tcW w:w="1003" w:type="pct"/>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财务管理0601、0701</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张*丽</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2021070102</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85.8</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41</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沈*丽</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2021070105</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73.8</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42</w:t>
            </w:r>
          </w:p>
        </w:tc>
        <w:tc>
          <w:tcPr>
            <w:tcW w:w="1003" w:type="pct"/>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解*慧</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2021070104</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88</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43</w:t>
            </w:r>
          </w:p>
        </w:tc>
        <w:tc>
          <w:tcPr>
            <w:tcW w:w="1003" w:type="pct"/>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文秘宣传0101、0603、0704、0802</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陆*丽</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2021010113</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83.00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44</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胡*泊</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2021070416</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80.60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45</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梁*越</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2021080206</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83.00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4"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46</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周*佐</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2021010118</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87.60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47</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陆*婷</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2021070410</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85.80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48</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刘*心</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2021010106</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85.40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49</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顾*旺</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2021070408</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70.60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50</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蒋*锋</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2021010119</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74.40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51</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孟*靓</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2021060307</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85.00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52</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沈*伟</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2021070406</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75.00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53</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水*石</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2021010110</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91.60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54</w:t>
            </w:r>
          </w:p>
        </w:tc>
        <w:tc>
          <w:tcPr>
            <w:tcW w:w="1003" w:type="pct"/>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许*强</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2021070409</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85.80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55</w:t>
            </w:r>
          </w:p>
        </w:tc>
        <w:tc>
          <w:tcPr>
            <w:tcW w:w="1003" w:type="pct"/>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党务信息0301、0604</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曹*悦</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2021030105</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78</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56</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朱*婷</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2021060404</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81</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57</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廖*玲</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2021030106</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81.8</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58</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卢*婧</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2021060403</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89.2</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59</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梅*沁</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2021060401</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78.8</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66"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60</w:t>
            </w:r>
          </w:p>
        </w:tc>
        <w:tc>
          <w:tcPr>
            <w:tcW w:w="1003" w:type="pct"/>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李*颖</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2021030104</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85.8</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 该考生笔试成绩排名为第七名，由于排名第五的考生曹*岚放弃报考，故为该岗位的递补人员。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61</w:t>
            </w:r>
          </w:p>
        </w:tc>
        <w:tc>
          <w:tcPr>
            <w:tcW w:w="1003" w:type="pct"/>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档案管理0201</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章*敏</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2021020104</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81.80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62</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盛*平</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2021020109</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87.00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63</w:t>
            </w:r>
          </w:p>
        </w:tc>
        <w:tc>
          <w:tcPr>
            <w:tcW w:w="1003" w:type="pct"/>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李*莹</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2021020105</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77.80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64</w:t>
            </w:r>
          </w:p>
        </w:tc>
        <w:tc>
          <w:tcPr>
            <w:tcW w:w="1003" w:type="pct"/>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人力资源0202、0702、0801</w:t>
            </w:r>
          </w:p>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朱*靖</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2021070232</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81.00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65</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颜*霞</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2021070220</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88.80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66</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俞*震</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2021070216</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84.00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67</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沈*良</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2021070222</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78.40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68</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徐*丽</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2021080117</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83.40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69</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何*渊</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2021070207</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85.60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70</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金*萍</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2021070226</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85.00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48"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71</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杨*琳</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2021070202</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90.20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72</w:t>
            </w:r>
          </w:p>
        </w:tc>
        <w:tc>
          <w:tcPr>
            <w:tcW w:w="1003" w:type="pct"/>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程*远</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2021020217</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84.60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73</w:t>
            </w:r>
          </w:p>
        </w:tc>
        <w:tc>
          <w:tcPr>
            <w:tcW w:w="1003" w:type="pct"/>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陆*凤</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2021070230</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85.40 </w:t>
            </w:r>
          </w:p>
        </w:tc>
        <w:tc>
          <w:tcPr>
            <w:tcW w:w="12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bl>
    <w:p>
      <w:pPr>
        <w:rPr>
          <w:rFonts w:hint="default" w:eastAsiaTheme="minorEastAsia"/>
          <w:lang w:val="en-US" w:eastAsia="zh-CN"/>
        </w:rPr>
      </w:pPr>
    </w:p>
    <w:p/>
    <w:p>
      <w:pPr>
        <w:bidi w:val="0"/>
        <w:ind w:firstLine="351" w:firstLineChars="0"/>
        <w:jc w:val="left"/>
        <w:rPr>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054B4E"/>
    <w:rsid w:val="0DAD3683"/>
    <w:rsid w:val="0EA53870"/>
    <w:rsid w:val="0F437143"/>
    <w:rsid w:val="27D76053"/>
    <w:rsid w:val="28997AA9"/>
    <w:rsid w:val="2DCB109A"/>
    <w:rsid w:val="3B076775"/>
    <w:rsid w:val="553C6E60"/>
    <w:rsid w:val="57C11DD6"/>
    <w:rsid w:val="59A65F4D"/>
    <w:rsid w:val="5F054B4E"/>
    <w:rsid w:val="6D7804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2021-08-20T06:55:00Z</dcterms:created>
  <dc:creator>jtssy</dc:creator>
  <cp:lastModifiedBy>顾玉坤</cp:lastModifiedBy>
  <dcterms:modified xsi:type="dcterms:W3CDTF">2021-08-20T10:15:36Z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